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B5" w:rsidRDefault="009F1A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BC36D" wp14:editId="17751786">
                <wp:simplePos x="0" y="0"/>
                <wp:positionH relativeFrom="column">
                  <wp:posOffset>1508760</wp:posOffset>
                </wp:positionH>
                <wp:positionV relativeFrom="paragraph">
                  <wp:posOffset>-464185</wp:posOffset>
                </wp:positionV>
                <wp:extent cx="3657600" cy="859155"/>
                <wp:effectExtent l="13335" t="2540" r="34290" b="508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1AF2" w:rsidRDefault="009F1AF2" w:rsidP="009F1A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339991" w14:sx="100000" w14:sy="100000" w14:kx="0" w14:ky="0" w14:algn="ctr">
                                  <w14:srgbClr w14:val="969696">
                                    <w14:alpha w14:val="1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4th Grade News!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BC36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8.8pt;margin-top:-36.55pt;width:4in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9F1AF2" w:rsidRDefault="009F1AF2" w:rsidP="009F1A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339991" w14:sx="100000" w14:sy="100000" w14:kx="0" w14:ky="0" w14:algn="ctr">
                            <w14:srgbClr w14:val="969696">
                              <w14:alpha w14:val="1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4th Grade News!</w:t>
                      </w:r>
                    </w:p>
                  </w:txbxContent>
                </v:textbox>
              </v:shape>
            </w:pict>
          </mc:Fallback>
        </mc:AlternateContent>
      </w:r>
      <w:r w:rsidR="001C2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142AE1" wp14:editId="5ABD99E2">
                <wp:simplePos x="0" y="0"/>
                <wp:positionH relativeFrom="margin">
                  <wp:posOffset>-210820</wp:posOffset>
                </wp:positionH>
                <wp:positionV relativeFrom="page">
                  <wp:posOffset>90804</wp:posOffset>
                </wp:positionV>
                <wp:extent cx="824865" cy="1660525"/>
                <wp:effectExtent l="127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4865" cy="166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766" w:rsidRDefault="00061149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Septem</w:t>
                            </w:r>
                            <w:r w:rsidR="008F26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ber 28</w:t>
                            </w:r>
                            <w:r w:rsidR="00CE4DD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,</w:t>
                            </w:r>
                            <w:r w:rsidR="0073376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3766" w:rsidRDefault="00061149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42AE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-16.6pt;margin-top:7.15pt;width:64.95pt;height:13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" o:allowincell="f" filled="t" fillcolor="#1f497d" stroked="f" strokecolor="#5c83b4" strokeweight=".25pt">
                <v:shadow opacity=".5"/>
                <v:textbox>
                  <w:txbxContent>
                    <w:p w:rsidR="00733766" w:rsidRDefault="00061149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Septem</w:t>
                      </w:r>
                      <w:r w:rsidR="008F26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ber 28</w:t>
                      </w:r>
                      <w:r w:rsidR="00CE4DD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,</w:t>
                      </w:r>
                      <w:r w:rsidR="0073376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3766" w:rsidRDefault="00061149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26B5" w:rsidRPr="001C26B5" w:rsidRDefault="001C26B5" w:rsidP="001C26B5"/>
    <w:p w:rsidR="001C26B5" w:rsidRPr="001C26B5" w:rsidRDefault="00CE4DDE" w:rsidP="001C26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4A06" wp14:editId="49B58745">
                <wp:simplePos x="0" y="0"/>
                <wp:positionH relativeFrom="column">
                  <wp:posOffset>2586990</wp:posOffset>
                </wp:positionH>
                <wp:positionV relativeFrom="paragraph">
                  <wp:posOffset>3810</wp:posOffset>
                </wp:positionV>
                <wp:extent cx="1676400" cy="309245"/>
                <wp:effectExtent l="3810" t="0" r="43815" b="3746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3092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F2" w:rsidRDefault="009F1AF2" w:rsidP="009F1A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urier" w:hAnsi="Courier"/>
                                <w:b/>
                                <w:bCs/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 the News!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4A06" id="WordArt 3" o:spid="_x0000_s1028" type="#_x0000_t202" style="position:absolute;margin-left:203.7pt;margin-top:.3pt;width:132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F1AF2" w:rsidRDefault="009F1AF2" w:rsidP="009F1A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urier" w:hAnsi="Courier"/>
                          <w:b/>
                          <w:bCs/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 the News!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</w:tblGrid>
      <w:tr w:rsidR="00E82268" w:rsidRPr="00146649" w:rsidTr="00E82268">
        <w:trPr>
          <w:trHeight w:val="504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>
              <w:rPr>
                <w:rFonts w:ascii="Modern No. 20" w:hAnsi="Modern No. 20"/>
                <w:b/>
                <w:i/>
                <w:sz w:val="32"/>
              </w:rPr>
              <w:t>4</w:t>
            </w:r>
            <w:r w:rsidRPr="00146649">
              <w:rPr>
                <w:rFonts w:ascii="Modern No. 20" w:hAnsi="Modern No. 20"/>
                <w:b/>
                <w:i/>
                <w:sz w:val="32"/>
                <w:vertAlign w:val="superscript"/>
              </w:rPr>
              <w:t>th</w:t>
            </w:r>
            <w:r w:rsidRPr="00146649">
              <w:rPr>
                <w:rFonts w:ascii="Modern No. 20" w:hAnsi="Modern No. 20"/>
                <w:b/>
                <w:i/>
                <w:sz w:val="32"/>
              </w:rPr>
              <w:t xml:space="preserve"> Grade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 w:rsidRPr="00146649">
              <w:rPr>
                <w:rFonts w:ascii="Modern No. 20" w:hAnsi="Modern No. 20"/>
                <w:b/>
                <w:i/>
                <w:sz w:val="32"/>
              </w:rPr>
              <w:t>Specials</w:t>
            </w:r>
          </w:p>
          <w:p w:rsidR="00E82268" w:rsidRDefault="00260801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(Week of 10/1</w:t>
            </w:r>
            <w:r w:rsidR="00A704BA">
              <w:rPr>
                <w:rFonts w:ascii="Modern No. 20" w:hAnsi="Modern No. 20"/>
                <w:i/>
              </w:rPr>
              <w:t>)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Monday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Tuesday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Library</w:t>
            </w:r>
          </w:p>
          <w:p w:rsidR="00E82268" w:rsidRPr="00146649" w:rsidRDefault="00BA7C05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Wednesday</w:t>
            </w:r>
          </w:p>
          <w:p w:rsidR="00E82268" w:rsidRPr="00146649" w:rsidRDefault="00CE4DDE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*SWIM*</w:t>
            </w:r>
            <w:r w:rsidR="00BA7C05">
              <w:rPr>
                <w:rFonts w:ascii="Modern No. 20" w:hAnsi="Modern No. 20"/>
                <w:i/>
              </w:rPr>
              <w:t xml:space="preserve"> 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Thursday</w:t>
            </w:r>
          </w:p>
          <w:p w:rsidR="00572E9E" w:rsidRDefault="005F32D3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5F32D3" w:rsidRPr="00146649" w:rsidRDefault="005F32D3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Friday</w:t>
            </w:r>
          </w:p>
          <w:p w:rsidR="00E82268" w:rsidRDefault="005F32D3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</w:p>
          <w:p w:rsidR="005F32D3" w:rsidRDefault="005F32D3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E82268" w:rsidRDefault="00E82268" w:rsidP="00E82268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>
              <w:rPr>
                <w:rFonts w:ascii="Modern No. 20" w:hAnsi="Modern No. 20"/>
                <w:sz w:val="20"/>
                <w:szCs w:val="20"/>
              </w:rPr>
              <w:t>Thurs. and Fri. on rotating schedule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</w:tc>
      </w:tr>
    </w:tbl>
    <w:p w:rsidR="001C26B5" w:rsidRPr="001C26B5" w:rsidRDefault="001C26B5" w:rsidP="001C26B5"/>
    <w:p w:rsidR="001C26B5" w:rsidRPr="001C26B5" w:rsidRDefault="001C26B5" w:rsidP="001C26B5"/>
    <w:p w:rsidR="009F3904" w:rsidRDefault="00260801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F269C" wp14:editId="77C93AB6">
                <wp:simplePos x="0" y="0"/>
                <wp:positionH relativeFrom="column">
                  <wp:posOffset>1181100</wp:posOffset>
                </wp:positionH>
                <wp:positionV relativeFrom="paragraph">
                  <wp:posOffset>7620</wp:posOffset>
                </wp:positionV>
                <wp:extent cx="1394460" cy="8077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801" w:rsidRPr="00F50C86" w:rsidRDefault="00260801" w:rsidP="002608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Don’t forget to send in Box Tops!</w:t>
                            </w:r>
                          </w:p>
                          <w:p w:rsidR="00260801" w:rsidRDefault="00260801" w:rsidP="00260801"/>
                          <w:p w:rsidR="00260801" w:rsidRPr="008834EA" w:rsidRDefault="00260801" w:rsidP="002608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269C" id="Text Box 9" o:spid="_x0000_s1029" type="#_x0000_t202" style="position:absolute;left:0;text-align:left;margin-left:93pt;margin-top:.6pt;width:109.8pt;height: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" fillcolor="window" strokecolor="#4f81bd" strokeweight="2pt">
                <v:textbox>
                  <w:txbxContent>
                    <w:p w:rsidR="00260801" w:rsidRPr="00F50C86" w:rsidRDefault="00260801" w:rsidP="002608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Don’t forget to send in Box Tops!</w:t>
                      </w:r>
                    </w:p>
                    <w:p w:rsidR="00260801" w:rsidRDefault="00260801" w:rsidP="00260801"/>
                    <w:p w:rsidR="00260801" w:rsidRPr="008834EA" w:rsidRDefault="00260801" w:rsidP="002608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04" w:rsidRDefault="00260801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FE4CD" wp14:editId="5BE9644A">
                <wp:simplePos x="0" y="0"/>
                <wp:positionH relativeFrom="column">
                  <wp:posOffset>3855720</wp:posOffset>
                </wp:positionH>
                <wp:positionV relativeFrom="paragraph">
                  <wp:posOffset>45720</wp:posOffset>
                </wp:positionV>
                <wp:extent cx="2487930" cy="28498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284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56A" w:rsidRDefault="00C4356A" w:rsidP="00C435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Fun Run Update</w:t>
                            </w:r>
                          </w:p>
                          <w:p w:rsidR="00C4356A" w:rsidRDefault="00C4356A" w:rsidP="00C4356A"/>
                          <w:p w:rsidR="00C4356A" w:rsidRPr="00C4356A" w:rsidRDefault="008F261A" w:rsidP="00C4356A">
                            <w:r>
                              <w:t>We have surpassed our classroom goal!!! Thank you all for your support and donations! PTO will have a super surprise activity for our class since our goal was met. Donations can still be made and the Fun Run will take place Oct 5.</w:t>
                            </w:r>
                            <w:r w:rsidR="00260801">
                              <w:t xml:space="preserve"> Fourth grade will have our run from 11:00-11:30. A handout was sent home about the event which reminds students to wear comfortable shoes, dress for the weather, and stay hydrated!</w:t>
                            </w:r>
                          </w:p>
                          <w:p w:rsidR="00C4356A" w:rsidRDefault="00C4356A" w:rsidP="00C4356A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C4356A" w:rsidRPr="00335988" w:rsidRDefault="00C4356A" w:rsidP="00C43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E4CD" id="Text Box 8" o:spid="_x0000_s1030" type="#_x0000_t202" style="position:absolute;left:0;text-align:left;margin-left:303.6pt;margin-top:3.6pt;width:195.9pt;height:2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" fillcolor="window" strokecolor="#c0504d" strokeweight="2pt">
                <v:textbox>
                  <w:txbxContent>
                    <w:p w:rsidR="00C4356A" w:rsidRDefault="00C4356A" w:rsidP="00C435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Fun Run Update</w:t>
                      </w:r>
                    </w:p>
                    <w:p w:rsidR="00C4356A" w:rsidRDefault="00C4356A" w:rsidP="00C4356A"/>
                    <w:p w:rsidR="00C4356A" w:rsidRPr="00C4356A" w:rsidRDefault="008F261A" w:rsidP="00C4356A">
                      <w:r>
                        <w:t>We have surpassed our classroom goal!!! Thank you all for your support and donations! PTO will have a super surprise activity for our class since our goal was met. Donations can still be made and the Fun Run will take place Oct 5.</w:t>
                      </w:r>
                      <w:r w:rsidR="00260801">
                        <w:t xml:space="preserve"> Fourth grade will have our run from 11:00-11:30. A handout was sent home about the event which reminds students to wear comfortable shoes, dress for the weather, and stay hydrated!</w:t>
                      </w:r>
                    </w:p>
                    <w:p w:rsidR="00C4356A" w:rsidRDefault="00C4356A" w:rsidP="00C4356A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C4356A" w:rsidRPr="00335988" w:rsidRDefault="00C4356A" w:rsidP="00C4356A"/>
                  </w:txbxContent>
                </v:textbox>
              </v:shape>
            </w:pict>
          </mc:Fallback>
        </mc:AlternateContent>
      </w:r>
    </w:p>
    <w:p w:rsidR="009F3904" w:rsidRDefault="009F3904" w:rsidP="009F3904"/>
    <w:p w:rsidR="009F3904" w:rsidRDefault="009F3904" w:rsidP="009F3904">
      <w:r>
        <w:t xml:space="preserve"> </w:t>
      </w:r>
    </w:p>
    <w:p w:rsidR="009F3904" w:rsidRPr="009F3904" w:rsidRDefault="009F3904" w:rsidP="009F3904"/>
    <w:p w:rsidR="009F3904" w:rsidRPr="009F3904" w:rsidRDefault="0043712D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D0CC3" wp14:editId="74DF757F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2295525" cy="2895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9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C86" w:rsidRDefault="0043712D" w:rsidP="00F50C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 Orders</w:t>
                            </w:r>
                          </w:p>
                          <w:p w:rsidR="005F32D3" w:rsidRDefault="005F32D3" w:rsidP="005F32D3"/>
                          <w:p w:rsidR="005F32D3" w:rsidRDefault="0043712D" w:rsidP="005F32D3">
                            <w:r>
                              <w:t xml:space="preserve">I will be sending home Scholastic book order forms with your child this week. They will be due back by Wednesday, Octer 10 so I can place the order. Please be sure to include a check only, NO CASH. If you would prefer to order online, please use our class code: JQPYK. </w:t>
                            </w:r>
                          </w:p>
                          <w:p w:rsidR="0043712D" w:rsidRDefault="0043712D" w:rsidP="005F32D3"/>
                          <w:p w:rsidR="0043712D" w:rsidRPr="005F32D3" w:rsidRDefault="0043712D" w:rsidP="005F32D3">
                            <w:r>
                              <w:t>Also- Book It! Starts in October and I will send home the tracking calendars this week as well!</w:t>
                            </w:r>
                          </w:p>
                          <w:p w:rsidR="005F32D3" w:rsidRPr="005F32D3" w:rsidRDefault="005F32D3" w:rsidP="005F32D3"/>
                          <w:p w:rsidR="00F50C86" w:rsidRDefault="00F50C86" w:rsidP="00733766"/>
                          <w:p w:rsidR="00733766" w:rsidRPr="008834EA" w:rsidRDefault="00733766" w:rsidP="00C435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0CC3" id="Text Box 2" o:spid="_x0000_s1031" type="#_x0000_t202" style="position:absolute;margin-left:103.8pt;margin-top:2.4pt;width:180.75pt;height:2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" fillcolor="white [3201]" strokecolor="#4f81bd [3204]" strokeweight="2pt">
                <v:textbox>
                  <w:txbxContent>
                    <w:p w:rsidR="00F50C86" w:rsidRDefault="0043712D" w:rsidP="00F50C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 Orders</w:t>
                      </w:r>
                    </w:p>
                    <w:p w:rsidR="005F32D3" w:rsidRDefault="005F32D3" w:rsidP="005F32D3"/>
                    <w:p w:rsidR="005F32D3" w:rsidRDefault="0043712D" w:rsidP="005F32D3">
                      <w:r>
                        <w:t xml:space="preserve">I will be sending home Scholastic book order forms with your child this week. They will be due back by Wednesday, Octer 10 so I can place the order. Please be sure to include a check only, NO CASH. If you would prefer to order online, please use our class code: JQPYK. </w:t>
                      </w:r>
                    </w:p>
                    <w:p w:rsidR="0043712D" w:rsidRDefault="0043712D" w:rsidP="005F32D3"/>
                    <w:p w:rsidR="0043712D" w:rsidRPr="005F32D3" w:rsidRDefault="0043712D" w:rsidP="005F32D3">
                      <w:r>
                        <w:t>Also- Book It! Starts in October and I will send home the tracking calendars this week as well!</w:t>
                      </w:r>
                    </w:p>
                    <w:p w:rsidR="005F32D3" w:rsidRPr="005F32D3" w:rsidRDefault="005F32D3" w:rsidP="005F32D3"/>
                    <w:p w:rsidR="00F50C86" w:rsidRDefault="00F50C86" w:rsidP="00733766"/>
                    <w:p w:rsidR="00733766" w:rsidRPr="008834EA" w:rsidRDefault="00733766" w:rsidP="00C435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260801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2571" wp14:editId="74D73517">
                <wp:simplePos x="0" y="0"/>
                <wp:positionH relativeFrom="margin">
                  <wp:posOffset>4084320</wp:posOffset>
                </wp:positionH>
                <wp:positionV relativeFrom="paragraph">
                  <wp:posOffset>8255</wp:posOffset>
                </wp:positionV>
                <wp:extent cx="218122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766" w:rsidRDefault="00733766" w:rsidP="00155D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Future Dates</w:t>
                            </w:r>
                          </w:p>
                          <w:p w:rsidR="00061149" w:rsidRDefault="00061149" w:rsidP="00C4356A"/>
                          <w:p w:rsidR="00D71094" w:rsidRDefault="00D71094" w:rsidP="0006114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*10/5 </w:t>
                            </w:r>
                            <w:r>
                              <w:t>Fun Run</w:t>
                            </w:r>
                          </w:p>
                          <w:p w:rsidR="00C4356A" w:rsidRPr="00C4356A" w:rsidRDefault="00C4356A" w:rsidP="0006114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*10/18 </w:t>
                            </w:r>
                            <w:r>
                              <w:t>½ day</w:t>
                            </w:r>
                          </w:p>
                          <w:p w:rsidR="00733766" w:rsidRPr="00175BC4" w:rsidRDefault="00733766" w:rsidP="00572E9E">
                            <w:pPr>
                              <w:jc w:val="center"/>
                            </w:pPr>
                          </w:p>
                          <w:p w:rsidR="00733766" w:rsidRDefault="00733766" w:rsidP="00155DA4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733766" w:rsidRPr="00335988" w:rsidRDefault="00733766" w:rsidP="0035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2571" id="Text Box 3" o:spid="_x0000_s1032" type="#_x0000_t202" style="position:absolute;margin-left:321.6pt;margin-top:.65pt;width:171.75pt;height:1in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" fillcolor="white [3201]" strokecolor="#c0504d [3205]" strokeweight="2pt">
                <v:textbox>
                  <w:txbxContent>
                    <w:p w:rsidR="00733766" w:rsidRDefault="00733766" w:rsidP="00155D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Future Dates</w:t>
                      </w:r>
                    </w:p>
                    <w:p w:rsidR="00061149" w:rsidRDefault="00061149" w:rsidP="00C4356A"/>
                    <w:p w:rsidR="00D71094" w:rsidRDefault="00D71094" w:rsidP="0006114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*10/5 </w:t>
                      </w:r>
                      <w:r>
                        <w:t>Fun Run</w:t>
                      </w:r>
                    </w:p>
                    <w:p w:rsidR="00C4356A" w:rsidRPr="00C4356A" w:rsidRDefault="00C4356A" w:rsidP="0006114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*10/18 </w:t>
                      </w:r>
                      <w:r>
                        <w:t>½ day</w:t>
                      </w:r>
                    </w:p>
                    <w:p w:rsidR="00733766" w:rsidRPr="00175BC4" w:rsidRDefault="00733766" w:rsidP="00572E9E">
                      <w:pPr>
                        <w:jc w:val="center"/>
                      </w:pPr>
                    </w:p>
                    <w:p w:rsidR="00733766" w:rsidRDefault="00733766" w:rsidP="00155DA4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733766" w:rsidRPr="00335988" w:rsidRDefault="00733766" w:rsidP="00357EDC"/>
                  </w:txbxContent>
                </v:textbox>
                <w10:wrap anchorx="margin"/>
              </v:shape>
            </w:pict>
          </mc:Fallback>
        </mc:AlternateContent>
      </w:r>
    </w:p>
    <w:p w:rsidR="009F3904" w:rsidRPr="009F3904" w:rsidRDefault="009F3904" w:rsidP="009F3904"/>
    <w:p w:rsidR="009F3904" w:rsidRDefault="009F3904" w:rsidP="009F3904"/>
    <w:p w:rsidR="009F3904" w:rsidRDefault="009F3904" w:rsidP="009F3904"/>
    <w:p w:rsidR="00AC60EB" w:rsidRDefault="009F3904" w:rsidP="00E82268">
      <w:pPr>
        <w:tabs>
          <w:tab w:val="left" w:pos="3435"/>
        </w:tabs>
        <w:rPr>
          <w:sz w:val="36"/>
          <w:szCs w:val="36"/>
        </w:rPr>
      </w:pPr>
      <w:r>
        <w:rPr>
          <w:sz w:val="36"/>
          <w:szCs w:val="36"/>
        </w:rPr>
        <w:t>What We’ve Been Learning!</w:t>
      </w:r>
    </w:p>
    <w:p w:rsidR="00885F73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Reading:</w:t>
      </w:r>
      <w:r w:rsidR="00885F73">
        <w:rPr>
          <w:sz w:val="28"/>
          <w:szCs w:val="28"/>
        </w:rPr>
        <w:t xml:space="preserve"> </w:t>
      </w:r>
      <w:r w:rsidR="00D71094">
        <w:t xml:space="preserve">Students </w:t>
      </w:r>
      <w:r w:rsidR="008F261A">
        <w:t>looked at text features of expository text and used Venn Diagrams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Writing:</w:t>
      </w:r>
      <w:r w:rsidR="00885F73">
        <w:t xml:space="preserve"> </w:t>
      </w:r>
      <w:r w:rsidR="00D71094">
        <w:t xml:space="preserve">Students </w:t>
      </w:r>
      <w:r w:rsidR="008F261A">
        <w:t>are typing their personal narratives and learned about compound sentences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Math:</w:t>
      </w:r>
      <w:r w:rsidR="00885F73">
        <w:t xml:space="preserve"> </w:t>
      </w:r>
      <w:r w:rsidR="00572E9E">
        <w:t xml:space="preserve">We </w:t>
      </w:r>
      <w:r w:rsidR="008F261A">
        <w:t xml:space="preserve">have completed Unit 1 and will have our first test on Tuesday </w:t>
      </w:r>
    </w:p>
    <w:p w:rsidR="00BA2DA6" w:rsidRPr="00BA2DA6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Social Studies:</w:t>
      </w:r>
      <w:r w:rsidR="00885F73" w:rsidRPr="00FD11FC">
        <w:rPr>
          <w:sz w:val="20"/>
          <w:szCs w:val="20"/>
          <w:u w:val="single"/>
        </w:rPr>
        <w:t xml:space="preserve"> </w:t>
      </w:r>
      <w:r w:rsidR="00D71094">
        <w:t xml:space="preserve">We </w:t>
      </w:r>
      <w:r w:rsidR="008F261A">
        <w:t>studied physical and human characteristics of the United States</w:t>
      </w:r>
    </w:p>
    <w:p w:rsidR="00AC60EB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Science:</w:t>
      </w:r>
      <w:r w:rsidR="00885F73">
        <w:rPr>
          <w:sz w:val="28"/>
          <w:szCs w:val="28"/>
          <w:u w:val="single"/>
        </w:rPr>
        <w:t xml:space="preserve"> </w:t>
      </w:r>
      <w:r w:rsidR="00324679">
        <w:t xml:space="preserve">Students </w:t>
      </w:r>
      <w:r w:rsidR="008F261A">
        <w:t>completed more energy experiments to help with Rube Goldberg- more info to come next week</w:t>
      </w:r>
    </w:p>
    <w:p w:rsidR="00AC60EB" w:rsidRPr="00AC60EB" w:rsidRDefault="00AC60EB" w:rsidP="00AC60EB"/>
    <w:p w:rsidR="00AC60EB" w:rsidRPr="00AC60EB" w:rsidRDefault="00AC60EB" w:rsidP="00AC60EB"/>
    <w:p w:rsidR="00AC60EB" w:rsidRDefault="001C0824" w:rsidP="00AC60EB">
      <w:r>
        <w:t xml:space="preserve">Please feel free to contact me with any questions or concerns! </w:t>
      </w:r>
      <w:r>
        <w:sym w:font="Wingdings" w:char="F04A"/>
      </w:r>
    </w:p>
    <w:p w:rsidR="001C0824" w:rsidRDefault="001C0824" w:rsidP="00AC60EB"/>
    <w:p w:rsidR="001C0824" w:rsidRPr="00AC60EB" w:rsidRDefault="001C0824" w:rsidP="00AC60EB">
      <w:r>
        <w:t xml:space="preserve">Kristin Shingledecker             </w:t>
      </w:r>
      <w:hyperlink r:id="rId7" w:history="1">
        <w:r w:rsidRPr="0034417D">
          <w:rPr>
            <w:rStyle w:val="Hyperlink"/>
          </w:rPr>
          <w:t>kshingledecker@bridgmanschools.com</w:t>
        </w:r>
      </w:hyperlink>
      <w:r w:rsidR="00572E9E">
        <w:t xml:space="preserve">     269.466.0</w:t>
      </w:r>
      <w:r>
        <w:t>302</w:t>
      </w:r>
    </w:p>
    <w:tbl>
      <w:tblPr>
        <w:tblpPr w:leftFromText="180" w:rightFromText="180" w:vertAnchor="text" w:horzAnchor="margin" w:tblpY="-47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7"/>
      </w:tblGrid>
      <w:tr w:rsidR="009E3C80" w:rsidRPr="001C26B5" w:rsidTr="00FD11FC">
        <w:trPr>
          <w:trHeight w:val="434"/>
        </w:trPr>
        <w:tc>
          <w:tcPr>
            <w:tcW w:w="9117" w:type="dxa"/>
            <w:shd w:val="clear" w:color="auto" w:fill="auto"/>
          </w:tcPr>
          <w:p w:rsidR="009E3C80" w:rsidRPr="001C26B5" w:rsidRDefault="009E3C80" w:rsidP="00FD11FC">
            <w:pPr>
              <w:jc w:val="center"/>
              <w:rPr>
                <w:rFonts w:ascii="Capitals" w:hAnsi="Capitals"/>
                <w:b/>
                <w:sz w:val="28"/>
              </w:rPr>
            </w:pPr>
            <w:r w:rsidRPr="001C26B5">
              <w:rPr>
                <w:rFonts w:ascii="Capitals" w:hAnsi="Capitals"/>
                <w:b/>
                <w:sz w:val="28"/>
              </w:rPr>
              <w:lastRenderedPageBreak/>
              <w:t>Next Week’s Spelling Words</w:t>
            </w:r>
          </w:p>
        </w:tc>
      </w:tr>
      <w:tr w:rsidR="009E3C80" w:rsidRPr="001C26B5" w:rsidTr="00FD11FC">
        <w:trPr>
          <w:trHeight w:val="1871"/>
        </w:trPr>
        <w:tc>
          <w:tcPr>
            <w:tcW w:w="9117" w:type="dxa"/>
            <w:shd w:val="clear" w:color="auto" w:fill="auto"/>
          </w:tcPr>
          <w:p w:rsidR="009E3C80" w:rsidRPr="001C26B5" w:rsidRDefault="009E3C80" w:rsidP="00BA2DA6">
            <w:pPr>
              <w:jc w:val="center"/>
              <w:rPr>
                <w:rFonts w:ascii="Capitals" w:hAnsi="Capitals"/>
              </w:rPr>
            </w:pPr>
          </w:p>
          <w:p w:rsidR="00E14621" w:rsidRDefault="00ED251C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 xml:space="preserve">Unit 1 </w:t>
            </w:r>
            <w:r w:rsidR="00893C3C">
              <w:rPr>
                <w:rFonts w:ascii="Capitals" w:hAnsi="Capitals"/>
              </w:rPr>
              <w:t>Week 4</w:t>
            </w:r>
          </w:p>
          <w:p w:rsidR="00BA2DA6" w:rsidRDefault="00893C3C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Long i</w:t>
            </w:r>
          </w:p>
          <w:p w:rsidR="00BA2DA6" w:rsidRDefault="00BA2DA6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</w:p>
          <w:p w:rsidR="00C4356A" w:rsidRDefault="008F261A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climb, minding, pies, die, height, sigh, fright, slight, drive, file, kite, prime, pride, slice, twice, wipe, pry, sly, shy, spy</w:t>
            </w:r>
          </w:p>
          <w:p w:rsidR="008F261A" w:rsidRDefault="008F261A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Review words: chief, zebra, sleek</w:t>
            </w:r>
          </w:p>
          <w:p w:rsidR="008F261A" w:rsidRPr="001C26B5" w:rsidRDefault="008F261A" w:rsidP="00BA2DA6">
            <w:pPr>
              <w:tabs>
                <w:tab w:val="left" w:pos="3315"/>
              </w:tabs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Challenge words: highway, wildlife</w:t>
            </w:r>
          </w:p>
        </w:tc>
      </w:tr>
    </w:tbl>
    <w:p w:rsidR="00AC60EB" w:rsidRPr="00AC60EB" w:rsidRDefault="00AC60EB" w:rsidP="00AC60EB"/>
    <w:p w:rsidR="00AC60EB" w:rsidRPr="00AC60EB" w:rsidRDefault="00AC60EB" w:rsidP="00AC60EB">
      <w:pPr>
        <w:tabs>
          <w:tab w:val="left" w:pos="1481"/>
        </w:tabs>
      </w:pPr>
      <w:r>
        <w:tab/>
      </w:r>
    </w:p>
    <w:p w:rsidR="00AC60EB" w:rsidRPr="00AC60EB" w:rsidRDefault="00AC60EB" w:rsidP="00AC60EB"/>
    <w:p w:rsidR="00AC60EB" w:rsidRPr="00AC60EB" w:rsidRDefault="00AC60EB" w:rsidP="00AC60EB"/>
    <w:p w:rsidR="009E3C80" w:rsidRDefault="00CF4631" w:rsidP="00AC60E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C2CDD" wp14:editId="51D1FAA4">
                <wp:simplePos x="0" y="0"/>
                <wp:positionH relativeFrom="column">
                  <wp:posOffset>4267835</wp:posOffset>
                </wp:positionH>
                <wp:positionV relativeFrom="paragraph">
                  <wp:posOffset>158750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EFE9" id="5-Point Star 5" o:spid="_x0000_s1026" style="position:absolute;margin-left:336.05pt;margin-top:12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J4aDlFs1u&#10;1mhcFJsIJG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945A" wp14:editId="479919B6">
                <wp:simplePos x="0" y="0"/>
                <wp:positionH relativeFrom="column">
                  <wp:posOffset>646430</wp:posOffset>
                </wp:positionH>
                <wp:positionV relativeFrom="paragraph">
                  <wp:posOffset>153670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FB56" id="5-Point Star 4" o:spid="_x0000_s1026" style="position:absolute;margin-left:50.9pt;margin-top:12.1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K4aDlFs1u&#10;1mhcFJsIJK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F1A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-2778125</wp:posOffset>
                </wp:positionH>
                <wp:positionV relativeFrom="paragraph">
                  <wp:posOffset>2626995</wp:posOffset>
                </wp:positionV>
                <wp:extent cx="5761990" cy="813435"/>
                <wp:effectExtent l="19685" t="7620" r="14605" b="1206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761990" cy="813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1AF2" w:rsidRDefault="009F1AF2" w:rsidP="009F1A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Rockstar of the Week!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3" type="#_x0000_t202" style="position:absolute;margin-left:-218.75pt;margin-top:206.85pt;width:453.7pt;height:64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9F1AF2" w:rsidRDefault="009F1AF2" w:rsidP="009F1A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Rockstar of the Week!</w:t>
                      </w:r>
                    </w:p>
                  </w:txbxContent>
                </v:textbox>
              </v:shape>
            </w:pict>
          </mc:Fallback>
        </mc:AlternateContent>
      </w:r>
    </w:p>
    <w:p w:rsidR="009E3C80" w:rsidRPr="009E3C80" w:rsidRDefault="009E3C80" w:rsidP="009E3C80"/>
    <w:p w:rsidR="009E3C80" w:rsidRPr="009E3C80" w:rsidRDefault="009E3C80" w:rsidP="009E3C80"/>
    <w:p w:rsidR="009E3C80" w:rsidRPr="009E3C80" w:rsidRDefault="00326510" w:rsidP="00CF4631">
      <w:pPr>
        <w:tabs>
          <w:tab w:val="left" w:pos="28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Hana Bolinder</w:t>
      </w:r>
    </w:p>
    <w:p w:rsidR="009E3C80" w:rsidRPr="009E3C80" w:rsidRDefault="009E3C80" w:rsidP="009E3C80"/>
    <w:p w:rsidR="009E3C80" w:rsidRDefault="009E3C80" w:rsidP="00C4356A">
      <w:pPr>
        <w:jc w:val="center"/>
      </w:pPr>
    </w:p>
    <w:p w:rsidR="00324679" w:rsidRDefault="00C4356A" w:rsidP="00893C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*Favorite </w:t>
      </w:r>
      <w:r w:rsidR="007C573F">
        <w:rPr>
          <w:sz w:val="32"/>
          <w:szCs w:val="32"/>
        </w:rPr>
        <w:t>game: Clue</w:t>
      </w:r>
    </w:p>
    <w:p w:rsidR="007C573F" w:rsidRDefault="007C573F" w:rsidP="00893C3C">
      <w:pPr>
        <w:jc w:val="center"/>
        <w:rPr>
          <w:sz w:val="32"/>
          <w:szCs w:val="32"/>
        </w:rPr>
      </w:pPr>
      <w:r>
        <w:rPr>
          <w:sz w:val="32"/>
          <w:szCs w:val="32"/>
        </w:rPr>
        <w:t>*Favorite food: Miso Ramen</w:t>
      </w:r>
    </w:p>
    <w:p w:rsidR="007C573F" w:rsidRDefault="007C573F" w:rsidP="00893C3C">
      <w:pPr>
        <w:jc w:val="center"/>
        <w:rPr>
          <w:sz w:val="32"/>
          <w:szCs w:val="32"/>
        </w:rPr>
      </w:pPr>
      <w:r>
        <w:rPr>
          <w:sz w:val="32"/>
          <w:szCs w:val="32"/>
        </w:rPr>
        <w:t>*Favorite movie: Peter Rabbit</w:t>
      </w:r>
    </w:p>
    <w:p w:rsidR="007C573F" w:rsidRDefault="007C573F" w:rsidP="00893C3C">
      <w:pPr>
        <w:jc w:val="center"/>
        <w:rPr>
          <w:sz w:val="32"/>
          <w:szCs w:val="32"/>
        </w:rPr>
      </w:pPr>
      <w:r>
        <w:rPr>
          <w:sz w:val="32"/>
          <w:szCs w:val="32"/>
        </w:rPr>
        <w:t>*Favorite color: Pink</w:t>
      </w:r>
    </w:p>
    <w:p w:rsidR="007C573F" w:rsidRPr="00C4356A" w:rsidRDefault="007C573F" w:rsidP="00893C3C">
      <w:pPr>
        <w:jc w:val="center"/>
        <w:rPr>
          <w:sz w:val="32"/>
          <w:szCs w:val="32"/>
        </w:rPr>
      </w:pPr>
      <w:r>
        <w:rPr>
          <w:sz w:val="32"/>
          <w:szCs w:val="32"/>
        </w:rPr>
        <w:t>*Hobbies: Biking, swimming, crafting</w:t>
      </w:r>
      <w:bookmarkStart w:id="0" w:name="_GoBack"/>
      <w:bookmarkEnd w:id="0"/>
    </w:p>
    <w:p w:rsidR="009E3C80" w:rsidRPr="009E3C80" w:rsidRDefault="009E3C80" w:rsidP="009E3C80"/>
    <w:p w:rsidR="00FD11FC" w:rsidRDefault="00FD11FC" w:rsidP="00FD11FC">
      <w:pPr>
        <w:pStyle w:val="ListParagraph"/>
        <w:jc w:val="center"/>
        <w:rPr>
          <w:sz w:val="36"/>
          <w:szCs w:val="36"/>
        </w:rPr>
      </w:pPr>
    </w:p>
    <w:p w:rsidR="009E3C80" w:rsidRPr="009E3C80" w:rsidRDefault="009E3C80" w:rsidP="009E3C80"/>
    <w:p w:rsidR="009E3C80" w:rsidRPr="009E3C80" w:rsidRDefault="009E3C80" w:rsidP="009E3C80"/>
    <w:p w:rsidR="009E3C80" w:rsidRDefault="00324679" w:rsidP="009E3C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EB84F4" wp14:editId="6658350B">
                <wp:simplePos x="0" y="0"/>
                <wp:positionH relativeFrom="page">
                  <wp:posOffset>2606040</wp:posOffset>
                </wp:positionH>
                <wp:positionV relativeFrom="page">
                  <wp:posOffset>6499860</wp:posOffset>
                </wp:positionV>
                <wp:extent cx="2956560" cy="1242060"/>
                <wp:effectExtent l="38100" t="38100" r="34290" b="3429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2420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C3C" w:rsidRDefault="00893C3C" w:rsidP="00EB3E1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Tade Rick</w:t>
                            </w:r>
                            <w:r w:rsidR="00C435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will be our new</w:t>
                            </w:r>
                          </w:p>
                          <w:p w:rsidR="00733766" w:rsidRDefault="00C4356A" w:rsidP="00EB3E1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Rockstar next week</w:t>
                            </w:r>
                            <w:r w:rsidR="00D7109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094" w:rsidRPr="00D7109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84F4" id="_x0000_s1034" type="#_x0000_t202" style="position:absolute;margin-left:205.2pt;margin-top:511.8pt;width:232.8pt;height:97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893C3C" w:rsidRDefault="00893C3C" w:rsidP="00EB3E1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Tade Rick</w:t>
                      </w:r>
                      <w:r w:rsidR="00C435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will be our new</w:t>
                      </w:r>
                    </w:p>
                    <w:p w:rsidR="00733766" w:rsidRDefault="00C4356A" w:rsidP="00EB3E1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Rockstar next week</w:t>
                      </w:r>
                      <w:r w:rsidR="00D7109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71094" w:rsidRPr="00D7109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3904" w:rsidRDefault="009E3C80" w:rsidP="009E3C80">
      <w:pPr>
        <w:tabs>
          <w:tab w:val="left" w:pos="3002"/>
        </w:tabs>
      </w:pPr>
      <w:r>
        <w:tab/>
      </w: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Pr="009E3C80" w:rsidRDefault="009E3C80" w:rsidP="002C6BB0">
      <w:pPr>
        <w:tabs>
          <w:tab w:val="left" w:pos="3002"/>
        </w:tabs>
      </w:pPr>
    </w:p>
    <w:sectPr w:rsidR="009E3C80" w:rsidRPr="009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66" w:rsidRDefault="00733766" w:rsidP="001C26B5">
      <w:r>
        <w:separator/>
      </w:r>
    </w:p>
  </w:endnote>
  <w:endnote w:type="continuationSeparator" w:id="0">
    <w:p w:rsidR="00733766" w:rsidRDefault="00733766" w:rsidP="001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pital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66" w:rsidRDefault="00733766" w:rsidP="001C26B5">
      <w:r>
        <w:separator/>
      </w:r>
    </w:p>
  </w:footnote>
  <w:footnote w:type="continuationSeparator" w:id="0">
    <w:p w:rsidR="00733766" w:rsidRDefault="00733766" w:rsidP="001C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1A3D"/>
    <w:multiLevelType w:val="hybridMultilevel"/>
    <w:tmpl w:val="7A881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7C7EB8"/>
    <w:multiLevelType w:val="hybridMultilevel"/>
    <w:tmpl w:val="5D0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5"/>
    <w:rsid w:val="00003933"/>
    <w:rsid w:val="00061149"/>
    <w:rsid w:val="00071455"/>
    <w:rsid w:val="00107B30"/>
    <w:rsid w:val="00114C27"/>
    <w:rsid w:val="00155DA4"/>
    <w:rsid w:val="00175BC4"/>
    <w:rsid w:val="0019433F"/>
    <w:rsid w:val="001A200A"/>
    <w:rsid w:val="001C0824"/>
    <w:rsid w:val="001C26B5"/>
    <w:rsid w:val="00224618"/>
    <w:rsid w:val="00260801"/>
    <w:rsid w:val="002C6BB0"/>
    <w:rsid w:val="00324679"/>
    <w:rsid w:val="00326510"/>
    <w:rsid w:val="00335988"/>
    <w:rsid w:val="0033745A"/>
    <w:rsid w:val="00357EDC"/>
    <w:rsid w:val="00390BA1"/>
    <w:rsid w:val="003D411F"/>
    <w:rsid w:val="003E0840"/>
    <w:rsid w:val="003F0B11"/>
    <w:rsid w:val="00411B41"/>
    <w:rsid w:val="00433E49"/>
    <w:rsid w:val="0043712D"/>
    <w:rsid w:val="004706A5"/>
    <w:rsid w:val="00572E9E"/>
    <w:rsid w:val="005E787C"/>
    <w:rsid w:val="005F32D3"/>
    <w:rsid w:val="00611216"/>
    <w:rsid w:val="00611E56"/>
    <w:rsid w:val="00733766"/>
    <w:rsid w:val="00763D11"/>
    <w:rsid w:val="007C573F"/>
    <w:rsid w:val="00830AE3"/>
    <w:rsid w:val="008834EA"/>
    <w:rsid w:val="00885F73"/>
    <w:rsid w:val="00893C3C"/>
    <w:rsid w:val="008F261A"/>
    <w:rsid w:val="00950C02"/>
    <w:rsid w:val="009E3C80"/>
    <w:rsid w:val="009F1AF2"/>
    <w:rsid w:val="009F3904"/>
    <w:rsid w:val="00A704BA"/>
    <w:rsid w:val="00AC60EB"/>
    <w:rsid w:val="00AE2AA1"/>
    <w:rsid w:val="00AF6E84"/>
    <w:rsid w:val="00BA2DA6"/>
    <w:rsid w:val="00BA7C05"/>
    <w:rsid w:val="00C03F80"/>
    <w:rsid w:val="00C4356A"/>
    <w:rsid w:val="00C74B2D"/>
    <w:rsid w:val="00CE4DDE"/>
    <w:rsid w:val="00CF4631"/>
    <w:rsid w:val="00CF670C"/>
    <w:rsid w:val="00D71000"/>
    <w:rsid w:val="00D71094"/>
    <w:rsid w:val="00E10338"/>
    <w:rsid w:val="00E14621"/>
    <w:rsid w:val="00E74A5F"/>
    <w:rsid w:val="00E82268"/>
    <w:rsid w:val="00E85C41"/>
    <w:rsid w:val="00EB3E1A"/>
    <w:rsid w:val="00EC6322"/>
    <w:rsid w:val="00ED251C"/>
    <w:rsid w:val="00F50C86"/>
    <w:rsid w:val="00F74C62"/>
    <w:rsid w:val="00F95399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61A7FA"/>
  <w15:docId w15:val="{14A324A6-D8BF-4B61-9D8F-A4B6AD80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AF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hingledecker@bridgman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Bridgman</dc:creator>
  <cp:keywords/>
  <dc:description/>
  <cp:lastModifiedBy>KRISTEN SHINGLEDECKER</cp:lastModifiedBy>
  <cp:revision>2</cp:revision>
  <cp:lastPrinted>2018-09-07T16:27:00Z</cp:lastPrinted>
  <dcterms:created xsi:type="dcterms:W3CDTF">2018-09-28T17:23:00Z</dcterms:created>
  <dcterms:modified xsi:type="dcterms:W3CDTF">2018-10-01T19:16:00Z</dcterms:modified>
</cp:coreProperties>
</file>